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A2DFAD7" w:rsidR="00EC3BC2" w:rsidRPr="00C77A35" w:rsidRDefault="00E3134E"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E3134E">
              <w:rPr>
                <w:rFonts w:ascii="Arial" w:eastAsia="Helvetica" w:hAnsi="Arial" w:cs="Arial"/>
                <w:sz w:val="16"/>
                <w:szCs w:val="16"/>
              </w:rPr>
              <w:t xml:space="preserve">Construcción de pavimento de concreto hidráulico en calle Camino </w:t>
            </w:r>
            <w:proofErr w:type="spellStart"/>
            <w:r w:rsidRPr="00E3134E">
              <w:rPr>
                <w:rFonts w:ascii="Arial" w:eastAsia="Helvetica" w:hAnsi="Arial" w:cs="Arial"/>
                <w:sz w:val="16"/>
                <w:szCs w:val="16"/>
              </w:rPr>
              <w:t>Interparcelario</w:t>
            </w:r>
            <w:proofErr w:type="spellEnd"/>
            <w:r w:rsidRPr="00E3134E">
              <w:rPr>
                <w:rFonts w:ascii="Arial" w:eastAsia="Helvetica" w:hAnsi="Arial" w:cs="Arial"/>
                <w:sz w:val="16"/>
                <w:szCs w:val="16"/>
              </w:rPr>
              <w:t xml:space="preserve"> del km. 0+000 al km. 0+350, Fraccionamiento El Paraíso, municipio de Mineral de la Reforma; ubicada en la localidad de Forjadores de Pachuca, Municipio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EO-SIPDUS-N348-2023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EO-SIPDUS-N348-2023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1961C9D" w:rsidR="0001357E" w:rsidRPr="009072F1" w:rsidRDefault="00E3134E" w:rsidP="0001357E">
      <w:pPr>
        <w:spacing w:after="0" w:line="240" w:lineRule="auto"/>
        <w:jc w:val="both"/>
        <w:rPr>
          <w:rFonts w:ascii="Arial" w:eastAsia="Helvetica" w:hAnsi="Arial" w:cs="Arial"/>
          <w:b/>
          <w:lang w:val="es-ES_tradnl"/>
        </w:rPr>
      </w:pPr>
      <w:r w:rsidRPr="00E3134E">
        <w:rPr>
          <w:rFonts w:ascii="Arial" w:eastAsia="Helvetica" w:hAnsi="Arial" w:cs="Arial"/>
          <w:b/>
          <w:lang w:val="es-ES_tradnl"/>
        </w:rPr>
        <w:t xml:space="preserve">Construcción de pavimento de concreto hidráulico en calle Camino </w:t>
      </w:r>
      <w:proofErr w:type="spellStart"/>
      <w:r w:rsidRPr="00E3134E">
        <w:rPr>
          <w:rFonts w:ascii="Arial" w:eastAsia="Helvetica" w:hAnsi="Arial" w:cs="Arial"/>
          <w:b/>
          <w:lang w:val="es-ES_tradnl"/>
        </w:rPr>
        <w:t>Interparcelario</w:t>
      </w:r>
      <w:proofErr w:type="spellEnd"/>
      <w:r w:rsidRPr="00E3134E">
        <w:rPr>
          <w:rFonts w:ascii="Arial" w:eastAsia="Helvetica" w:hAnsi="Arial" w:cs="Arial"/>
          <w:b/>
          <w:lang w:val="es-ES_tradnl"/>
        </w:rPr>
        <w:t xml:space="preserve"> del km. 0+000 al km. 0+350, Fraccionamiento El Paraíso, municipio de Mineral de la Reforma; ubicada en la localidad de Forjadores de Pachuca, Municipio Mineral de la Reforma,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6D19A5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27754F">
        <w:rPr>
          <w:rFonts w:ascii="Arial" w:hAnsi="Arial" w:cs="Arial"/>
          <w:b/>
          <w:bCs/>
          <w:iCs/>
          <w:sz w:val="16"/>
          <w:szCs w:val="24"/>
        </w:rPr>
        <w:t>1</w:t>
      </w:r>
      <w:bookmarkStart w:id="3" w:name="_GoBack"/>
      <w:bookmarkEnd w:id="3"/>
      <w:r w:rsidR="00E628B2">
        <w:rPr>
          <w:rFonts w:ascii="Arial" w:hAnsi="Arial" w:cs="Arial"/>
          <w:b/>
          <w:bCs/>
          <w:iCs/>
          <w:sz w:val="16"/>
          <w:szCs w:val="24"/>
        </w:rPr>
        <w:t xml:space="preserve"> de noviembre al 28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HACIENDA-A-FAFEF/GI-2023-1502-01108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60644D6C" w:rsidR="00EC3BC2" w:rsidRPr="00326010" w:rsidRDefault="00E3134E"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E3134E">
              <w:rPr>
                <w:rFonts w:ascii="Arial" w:eastAsia="Helvetica" w:hAnsi="Arial" w:cs="Arial"/>
                <w:b/>
                <w:sz w:val="18"/>
                <w:szCs w:val="18"/>
                <w:lang w:val="es-ES_tradnl"/>
              </w:rPr>
              <w:t xml:space="preserve">Construcción de pavimento de concreto hidráulico en calle Camino </w:t>
            </w:r>
            <w:proofErr w:type="spellStart"/>
            <w:r w:rsidRPr="00E3134E">
              <w:rPr>
                <w:rFonts w:ascii="Arial" w:eastAsia="Helvetica" w:hAnsi="Arial" w:cs="Arial"/>
                <w:b/>
                <w:sz w:val="18"/>
                <w:szCs w:val="18"/>
                <w:lang w:val="es-ES_tradnl"/>
              </w:rPr>
              <w:t>Interparcelario</w:t>
            </w:r>
            <w:proofErr w:type="spellEnd"/>
            <w:r w:rsidRPr="00E3134E">
              <w:rPr>
                <w:rFonts w:ascii="Arial" w:eastAsia="Helvetica" w:hAnsi="Arial" w:cs="Arial"/>
                <w:b/>
                <w:sz w:val="18"/>
                <w:szCs w:val="18"/>
                <w:lang w:val="es-ES_tradnl"/>
              </w:rPr>
              <w:t xml:space="preserve"> del km. 0+000 al km. 0+350, Fraccionamiento El Paraíso, municipio de Mineral de la Reforma; ubicada en la localidad de Forjadores de Pachuca, Municipio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2F86D631" w14:textId="77777777" w:rsidR="00DC445F" w:rsidRPr="009072F1" w:rsidRDefault="00DC445F" w:rsidP="00DC445F">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62D3EF43" w14:textId="77777777" w:rsidR="00DC445F" w:rsidRDefault="00DC445F" w:rsidP="00DC445F">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778ED8E5" w14:textId="77777777" w:rsidR="00DC445F" w:rsidRDefault="00DC445F" w:rsidP="00DC445F">
      <w:pPr>
        <w:spacing w:after="0" w:line="240" w:lineRule="auto"/>
        <w:jc w:val="both"/>
        <w:rPr>
          <w:rFonts w:ascii="Arial" w:hAnsi="Arial"/>
          <w:sz w:val="16"/>
          <w:szCs w:val="18"/>
        </w:rPr>
      </w:pPr>
    </w:p>
    <w:p w14:paraId="6C668CD1" w14:textId="3E23B730" w:rsidR="00EC3BC2" w:rsidRPr="009072F1" w:rsidRDefault="00DC445F" w:rsidP="00DC445F">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lastRenderedPageBreak/>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lastRenderedPageBreak/>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lastRenderedPageBreak/>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lastRenderedPageBreak/>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lastRenderedPageBreak/>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lastRenderedPageBreak/>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7BE111" w14:textId="77777777" w:rsidR="003D73E1" w:rsidRDefault="003D73E1">
      <w:pPr>
        <w:spacing w:after="0" w:line="240" w:lineRule="auto"/>
      </w:pPr>
      <w:r>
        <w:separator/>
      </w:r>
    </w:p>
  </w:endnote>
  <w:endnote w:type="continuationSeparator" w:id="0">
    <w:p w14:paraId="7BC5B228" w14:textId="77777777" w:rsidR="003D73E1" w:rsidRDefault="003D73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754F">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754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7754F">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7754F">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754F">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754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9BA72A" w14:textId="77777777" w:rsidR="003D73E1" w:rsidRDefault="003D73E1">
      <w:pPr>
        <w:spacing w:after="0" w:line="240" w:lineRule="auto"/>
      </w:pPr>
      <w:r>
        <w:separator/>
      </w:r>
    </w:p>
  </w:footnote>
  <w:footnote w:type="continuationSeparator" w:id="0">
    <w:p w14:paraId="61BC187A" w14:textId="77777777" w:rsidR="003D73E1" w:rsidRDefault="003D73E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54F"/>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3E1"/>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2052"/>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266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1C49"/>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45F"/>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4831"/>
    <w:rsid w:val="00E06B64"/>
    <w:rsid w:val="00E10A7D"/>
    <w:rsid w:val="00E11219"/>
    <w:rsid w:val="00E119FA"/>
    <w:rsid w:val="00E13216"/>
    <w:rsid w:val="00E13FC3"/>
    <w:rsid w:val="00E14E70"/>
    <w:rsid w:val="00E1648D"/>
    <w:rsid w:val="00E17BDC"/>
    <w:rsid w:val="00E20036"/>
    <w:rsid w:val="00E2442F"/>
    <w:rsid w:val="00E250F4"/>
    <w:rsid w:val="00E252EE"/>
    <w:rsid w:val="00E26365"/>
    <w:rsid w:val="00E265EE"/>
    <w:rsid w:val="00E27C9D"/>
    <w:rsid w:val="00E3134E"/>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7F8F87-6DB6-421A-BD2A-E7797CB95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1</Pages>
  <Words>41413</Words>
  <Characters>227777</Characters>
  <Application>Microsoft Office Word</Application>
  <DocSecurity>0</DocSecurity>
  <Lines>1898</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268653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52</cp:revision>
  <cp:lastPrinted>2023-11-14T01:47:00Z</cp:lastPrinted>
  <dcterms:created xsi:type="dcterms:W3CDTF">2023-06-08T21:48:00Z</dcterms:created>
  <dcterms:modified xsi:type="dcterms:W3CDTF">2023-11-14T01:47:00Z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